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EE" w:rsidRDefault="00395539">
      <w:pPr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pacing w:val="-11"/>
          <w:sz w:val="44"/>
          <w:szCs w:val="44"/>
        </w:rPr>
        <w:t>2023</w:t>
      </w:r>
      <w:r>
        <w:rPr>
          <w:rFonts w:ascii="方正小标宋简体" w:eastAsia="方正小标宋简体" w:hAnsi="宋体" w:hint="eastAsia"/>
          <w:spacing w:val="-11"/>
          <w:sz w:val="44"/>
          <w:szCs w:val="44"/>
        </w:rPr>
        <w:t>年度年检不合格社会组织</w:t>
      </w:r>
    </w:p>
    <w:tbl>
      <w:tblPr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7"/>
        <w:gridCol w:w="5392"/>
      </w:tblGrid>
      <w:tr w:rsidR="00707FEE">
        <w:trPr>
          <w:trHeight w:val="882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社会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组织名称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社会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组织名称</w:t>
            </w:r>
          </w:p>
        </w:tc>
      </w:tr>
      <w:tr w:rsidR="00707FEE">
        <w:trPr>
          <w:trHeight w:val="854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安康七彩少年宫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安康市网球协会</w:t>
            </w:r>
          </w:p>
        </w:tc>
      </w:tr>
      <w:tr w:rsidR="00707FEE">
        <w:trPr>
          <w:trHeight w:val="882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安康市跆拳道协会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安康市消费者协会</w:t>
            </w:r>
          </w:p>
        </w:tc>
      </w:tr>
      <w:tr w:rsidR="00707FEE">
        <w:trPr>
          <w:trHeight w:val="882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安康市翻译协会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安康市直播电商协会</w:t>
            </w:r>
          </w:p>
        </w:tc>
      </w:tr>
      <w:tr w:rsidR="00707FEE">
        <w:trPr>
          <w:trHeight w:val="882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安康市盆景园艺协会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安康市作家协会</w:t>
            </w:r>
          </w:p>
        </w:tc>
      </w:tr>
      <w:tr w:rsidR="00707FEE">
        <w:trPr>
          <w:trHeight w:val="882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安康市女大学生创业协会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安康市群众文化学会</w:t>
            </w:r>
          </w:p>
        </w:tc>
      </w:tr>
      <w:tr w:rsidR="00707FEE">
        <w:trPr>
          <w:trHeight w:val="822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市恒企会计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职业技能培训学校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安康市赏石协会</w:t>
            </w:r>
          </w:p>
        </w:tc>
      </w:tr>
      <w:tr w:rsidR="00707FEE">
        <w:trPr>
          <w:trHeight w:val="923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安康市松林职业培训学校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安康市楹联学会</w:t>
            </w:r>
          </w:p>
        </w:tc>
      </w:tr>
      <w:tr w:rsidR="00707FEE">
        <w:trPr>
          <w:trHeight w:val="976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睿达职业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技能培训学校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07FEE" w:rsidRDefault="0039553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安康市美食餐饮协会</w:t>
            </w:r>
          </w:p>
        </w:tc>
      </w:tr>
    </w:tbl>
    <w:p w:rsidR="00707FEE" w:rsidRDefault="00707FEE">
      <w:pPr>
        <w:rPr>
          <w:spacing w:val="-11"/>
          <w:highlight w:val="red"/>
        </w:rPr>
      </w:pPr>
    </w:p>
    <w:p w:rsidR="00707FEE" w:rsidRDefault="00707FEE">
      <w:pPr>
        <w:spacing w:after="300"/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</w:p>
    <w:p w:rsidR="00707FEE" w:rsidRDefault="00707FEE">
      <w:pPr>
        <w:spacing w:after="300"/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</w:p>
    <w:p w:rsidR="00707FEE" w:rsidRDefault="00707FEE">
      <w:pPr>
        <w:spacing w:after="300"/>
        <w:jc w:val="center"/>
        <w:rPr>
          <w:rFonts w:ascii="方正小标宋简体" w:eastAsia="方正小标宋简体" w:hAnsi="宋体"/>
          <w:spacing w:val="-11"/>
          <w:sz w:val="44"/>
          <w:szCs w:val="44"/>
        </w:rPr>
      </w:pPr>
    </w:p>
    <w:p w:rsidR="00707FEE" w:rsidRDefault="00707FEE"/>
    <w:sectPr w:rsidR="00707FEE">
      <w:pgSz w:w="11906" w:h="16838"/>
      <w:pgMar w:top="1553" w:right="1123" w:bottom="1440" w:left="112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39" w:rsidRDefault="00395539">
      <w:r>
        <w:separator/>
      </w:r>
    </w:p>
  </w:endnote>
  <w:endnote w:type="continuationSeparator" w:id="0">
    <w:p w:rsidR="00395539" w:rsidRDefault="0039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39" w:rsidRDefault="00395539">
      <w:r>
        <w:separator/>
      </w:r>
    </w:p>
  </w:footnote>
  <w:footnote w:type="continuationSeparator" w:id="0">
    <w:p w:rsidR="00395539" w:rsidRDefault="0039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00707FEE"/>
    <w:rsid w:val="00395539"/>
    <w:rsid w:val="004557FD"/>
    <w:rsid w:val="00640D0C"/>
    <w:rsid w:val="00707FEE"/>
    <w:rsid w:val="069468A4"/>
    <w:rsid w:val="0AF66392"/>
    <w:rsid w:val="0DF05323"/>
    <w:rsid w:val="1A1F64D0"/>
    <w:rsid w:val="28ED3EC6"/>
    <w:rsid w:val="31093867"/>
    <w:rsid w:val="330C5F44"/>
    <w:rsid w:val="5A80089F"/>
    <w:rsid w:val="64C8783F"/>
    <w:rsid w:val="666A0E45"/>
    <w:rsid w:val="66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2024-10-09T01:51:00Z</dcterms:created>
  <dcterms:modified xsi:type="dcterms:W3CDTF">2024-10-09T01:51:00Z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442A6F98141F4552B6B458732E90CFFA_13</vt:lpwstr>
  </property>
</Properties>
</file>