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C2" w:rsidRDefault="001441C2"/>
    <w:p w:rsidR="001441C2" w:rsidRDefault="006674D5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>
        <w:rPr>
          <w:rFonts w:ascii="方正小标宋简体" w:eastAsia="方正小标宋简体" w:hAnsi="宋体" w:hint="eastAsia"/>
          <w:spacing w:val="-11"/>
          <w:sz w:val="44"/>
          <w:szCs w:val="44"/>
        </w:rPr>
        <w:t>2023</w:t>
      </w:r>
      <w:r>
        <w:rPr>
          <w:rFonts w:ascii="方正小标宋简体" w:eastAsia="方正小标宋简体" w:hAnsi="宋体" w:hint="eastAsia"/>
          <w:spacing w:val="-11"/>
          <w:sz w:val="44"/>
          <w:szCs w:val="44"/>
        </w:rPr>
        <w:t>年度年检基本合格社会组织</w:t>
      </w:r>
    </w:p>
    <w:tbl>
      <w:tblPr>
        <w:tblW w:w="9679" w:type="dxa"/>
        <w:tblInd w:w="93" w:type="dxa"/>
        <w:tblLook w:val="04A0" w:firstRow="1" w:lastRow="0" w:firstColumn="1" w:lastColumn="0" w:noHBand="0" w:noVBand="1"/>
      </w:tblPr>
      <w:tblGrid>
        <w:gridCol w:w="3972"/>
        <w:gridCol w:w="5707"/>
      </w:tblGrid>
      <w:tr w:rsidR="001441C2">
        <w:trPr>
          <w:trHeight w:val="509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bookmarkEnd w:id="0"/>
          <w:p w:rsidR="001441C2" w:rsidRDefault="006674D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lang w:bidi="ar"/>
              </w:rPr>
              <w:t>社会</w:t>
            </w:r>
            <w:r>
              <w:rPr>
                <w:rFonts w:ascii="仿宋" w:eastAsia="仿宋" w:hAnsi="仿宋" w:cs="仿宋" w:hint="eastAsia"/>
                <w:b/>
                <w:kern w:val="0"/>
                <w:sz w:val="24"/>
                <w:lang w:bidi="ar"/>
              </w:rPr>
              <w:t>组织名称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441C2" w:rsidRDefault="006674D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lang w:bidi="ar"/>
              </w:rPr>
              <w:t>社会</w:t>
            </w:r>
            <w:r>
              <w:rPr>
                <w:rFonts w:ascii="仿宋" w:eastAsia="仿宋" w:hAnsi="仿宋" w:cs="仿宋" w:hint="eastAsia"/>
                <w:b/>
                <w:kern w:val="0"/>
                <w:sz w:val="24"/>
                <w:lang w:bidi="ar"/>
              </w:rPr>
              <w:t>组织名称</w:t>
            </w:r>
          </w:p>
        </w:tc>
      </w:tr>
      <w:tr w:rsidR="001441C2">
        <w:trPr>
          <w:trHeight w:val="416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441C2" w:rsidRDefault="006674D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安康市朗诵协会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441C2" w:rsidRDefault="006674D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安康市检察学会</w:t>
            </w:r>
          </w:p>
        </w:tc>
      </w:tr>
      <w:tr w:rsidR="001441C2">
        <w:trPr>
          <w:trHeight w:val="416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441C2" w:rsidRDefault="006674D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安康市预防医学会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441C2" w:rsidRDefault="006674D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安康市文艺评论家协会</w:t>
            </w:r>
          </w:p>
        </w:tc>
      </w:tr>
      <w:tr w:rsidR="001441C2">
        <w:trPr>
          <w:trHeight w:val="416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441C2" w:rsidRDefault="006674D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安康市抗癌学会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441C2" w:rsidRDefault="006674D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安康市戏剧家协会</w:t>
            </w:r>
          </w:p>
        </w:tc>
      </w:tr>
      <w:tr w:rsidR="001441C2">
        <w:trPr>
          <w:trHeight w:val="416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441C2" w:rsidRDefault="006674D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安康市中西医结合学会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441C2" w:rsidRDefault="006674D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安康市图书馆学会</w:t>
            </w:r>
          </w:p>
        </w:tc>
      </w:tr>
      <w:tr w:rsidR="001441C2">
        <w:trPr>
          <w:trHeight w:val="416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441C2" w:rsidRDefault="006674D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安康市医学会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441C2" w:rsidRDefault="006674D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安康市洗染行业协会</w:t>
            </w:r>
          </w:p>
        </w:tc>
      </w:tr>
      <w:tr w:rsidR="001441C2">
        <w:trPr>
          <w:trHeight w:val="416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441C2" w:rsidRDefault="006674D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安康市老年人体育协会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441C2" w:rsidRDefault="006674D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安康市核桃产业发展协会</w:t>
            </w:r>
          </w:p>
        </w:tc>
      </w:tr>
      <w:tr w:rsidR="001441C2">
        <w:trPr>
          <w:trHeight w:val="416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441C2" w:rsidRDefault="006674D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安康市口腔医学会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441C2" w:rsidRDefault="006674D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安康市包装饮用水产业协会</w:t>
            </w:r>
          </w:p>
        </w:tc>
      </w:tr>
      <w:tr w:rsidR="001441C2">
        <w:trPr>
          <w:trHeight w:val="416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441C2" w:rsidRDefault="006674D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安康市中医药学会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441C2" w:rsidRDefault="006674D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自驾游及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房车露营协会</w:t>
            </w:r>
          </w:p>
        </w:tc>
      </w:tr>
      <w:tr w:rsidR="001441C2">
        <w:trPr>
          <w:trHeight w:val="416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441C2" w:rsidRDefault="006674D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安康市护理学会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441C2" w:rsidRDefault="006674D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安康市蜂业协会</w:t>
            </w:r>
          </w:p>
        </w:tc>
      </w:tr>
      <w:tr w:rsidR="001441C2">
        <w:trPr>
          <w:trHeight w:val="416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441C2" w:rsidRDefault="006674D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安康市佛教协会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441C2" w:rsidRDefault="006674D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安康市毛绒玩具行业协会</w:t>
            </w:r>
          </w:p>
        </w:tc>
      </w:tr>
      <w:tr w:rsidR="001441C2">
        <w:trPr>
          <w:trHeight w:val="416"/>
        </w:trPr>
        <w:tc>
          <w:tcPr>
            <w:tcW w:w="3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441C2" w:rsidRDefault="006674D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安康市兰花协会</w:t>
            </w:r>
          </w:p>
        </w:tc>
        <w:tc>
          <w:tcPr>
            <w:tcW w:w="5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441C2" w:rsidRDefault="006674D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安康市篮球协会</w:t>
            </w:r>
          </w:p>
        </w:tc>
      </w:tr>
      <w:tr w:rsidR="001441C2">
        <w:trPr>
          <w:trHeight w:val="416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441C2" w:rsidRDefault="006674D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安康市茶叶学会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441C2" w:rsidRDefault="006674D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安康市延安精神研究会</w:t>
            </w:r>
          </w:p>
        </w:tc>
      </w:tr>
      <w:tr w:rsidR="001441C2">
        <w:trPr>
          <w:trHeight w:val="416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441C2" w:rsidRDefault="006674D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安康市古琴学会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441C2" w:rsidRDefault="006674D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安康市天主教爱国会</w:t>
            </w:r>
          </w:p>
        </w:tc>
      </w:tr>
      <w:tr w:rsidR="001441C2">
        <w:trPr>
          <w:trHeight w:val="416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441C2" w:rsidRDefault="006674D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安康市退役军人协会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441C2" w:rsidRDefault="006674D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安康市革命老区建设促进会</w:t>
            </w:r>
          </w:p>
        </w:tc>
      </w:tr>
      <w:tr w:rsidR="001441C2">
        <w:trPr>
          <w:trHeight w:val="416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441C2" w:rsidRDefault="006674D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安康市禁毒协会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441C2" w:rsidRDefault="006674D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安康市旅游协会</w:t>
            </w:r>
          </w:p>
        </w:tc>
      </w:tr>
      <w:tr w:rsidR="001441C2">
        <w:trPr>
          <w:trHeight w:val="416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441C2" w:rsidRDefault="006674D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安康市基督教协会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441C2" w:rsidRDefault="006674D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安康市大学生创业协会</w:t>
            </w:r>
          </w:p>
        </w:tc>
      </w:tr>
      <w:tr w:rsidR="001441C2">
        <w:trPr>
          <w:trHeight w:val="416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441C2" w:rsidRDefault="006674D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安康市老科教工作者协会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441C2" w:rsidRDefault="006674D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安康市金融学会</w:t>
            </w:r>
          </w:p>
        </w:tc>
      </w:tr>
      <w:tr w:rsidR="001441C2">
        <w:trPr>
          <w:trHeight w:val="416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441C2" w:rsidRDefault="006674D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安康市生态环境保护产业协会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441C2" w:rsidRDefault="006674D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安康市气象学会</w:t>
            </w:r>
          </w:p>
        </w:tc>
      </w:tr>
      <w:tr w:rsidR="001441C2">
        <w:trPr>
          <w:trHeight w:val="416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441C2" w:rsidRDefault="006674D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安康市集邮协会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41C2" w:rsidRDefault="006674D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安康市油茶工程技术研究中心</w:t>
            </w:r>
          </w:p>
        </w:tc>
      </w:tr>
      <w:tr w:rsidR="001441C2">
        <w:trPr>
          <w:trHeight w:val="416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441C2" w:rsidRDefault="006674D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安康市中华传统文化研究会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41C2" w:rsidRDefault="006674D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安康市飞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特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儿童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体适能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俱乐部</w:t>
            </w:r>
          </w:p>
        </w:tc>
      </w:tr>
      <w:tr w:rsidR="001441C2">
        <w:trPr>
          <w:trHeight w:val="416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441C2" w:rsidRDefault="006674D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安康市电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器行业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协会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41C2" w:rsidRDefault="006674D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安康民歌艺术研究院</w:t>
            </w:r>
          </w:p>
        </w:tc>
      </w:tr>
      <w:tr w:rsidR="001441C2">
        <w:trPr>
          <w:trHeight w:val="416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441C2" w:rsidRDefault="006674D5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-11"/>
                <w:kern w:val="0"/>
                <w:sz w:val="24"/>
                <w:lang w:bidi="ar"/>
              </w:rPr>
              <w:t>安康青</w:t>
            </w:r>
            <w:proofErr w:type="gramEnd"/>
            <w:r>
              <w:rPr>
                <w:rFonts w:ascii="仿宋" w:eastAsia="仿宋" w:hAnsi="仿宋" w:cs="仿宋" w:hint="eastAsia"/>
                <w:spacing w:val="-11"/>
                <w:kern w:val="0"/>
                <w:sz w:val="24"/>
                <w:lang w:bidi="ar"/>
              </w:rPr>
              <w:t>华潜能家庭教育指导中心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41C2" w:rsidRDefault="006674D5">
            <w:pPr>
              <w:jc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spacing w:val="-11"/>
                <w:kern w:val="0"/>
                <w:sz w:val="24"/>
                <w:lang w:bidi="ar"/>
              </w:rPr>
              <w:t>安康</w:t>
            </w:r>
            <w:proofErr w:type="gramStart"/>
            <w:r>
              <w:rPr>
                <w:rFonts w:ascii="仿宋" w:eastAsia="仿宋" w:hAnsi="仿宋" w:cs="仿宋" w:hint="eastAsia"/>
                <w:spacing w:val="-11"/>
                <w:kern w:val="0"/>
                <w:sz w:val="24"/>
                <w:lang w:bidi="ar"/>
              </w:rPr>
              <w:t>市慧恩</w:t>
            </w:r>
            <w:proofErr w:type="gramEnd"/>
            <w:r>
              <w:rPr>
                <w:rFonts w:ascii="仿宋" w:eastAsia="仿宋" w:hAnsi="仿宋" w:cs="仿宋" w:hint="eastAsia"/>
                <w:spacing w:val="-11"/>
                <w:kern w:val="0"/>
                <w:sz w:val="24"/>
                <w:lang w:bidi="ar"/>
              </w:rPr>
              <w:t>融合少年儿童康复服务中心</w:t>
            </w:r>
          </w:p>
        </w:tc>
      </w:tr>
      <w:tr w:rsidR="001441C2">
        <w:trPr>
          <w:trHeight w:val="416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441C2" w:rsidRDefault="006674D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盘古智库研究院</w:t>
            </w:r>
            <w:proofErr w:type="gramEnd"/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41C2" w:rsidRDefault="006674D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安康市创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艺职业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技能培训学校</w:t>
            </w:r>
          </w:p>
        </w:tc>
      </w:tr>
      <w:tr w:rsidR="001441C2">
        <w:trPr>
          <w:trHeight w:val="416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441C2" w:rsidRDefault="006674D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安康盈科生物研究院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41C2" w:rsidRDefault="006674D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安康市金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诚职业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技能培训学校</w:t>
            </w:r>
          </w:p>
        </w:tc>
      </w:tr>
      <w:tr w:rsidR="001441C2">
        <w:trPr>
          <w:trHeight w:val="416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441C2" w:rsidRDefault="006674D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安康市秦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巴云谷职业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技能培训学校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41C2" w:rsidRDefault="006674D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安康市生猪产业发展协会</w:t>
            </w:r>
          </w:p>
        </w:tc>
      </w:tr>
      <w:tr w:rsidR="001441C2">
        <w:trPr>
          <w:trHeight w:val="416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441C2" w:rsidRDefault="006674D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安康西北农林中药材试验示范站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41C2" w:rsidRDefault="006674D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安康市民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爆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物品行业协会</w:t>
            </w:r>
          </w:p>
        </w:tc>
      </w:tr>
      <w:tr w:rsidR="001441C2">
        <w:trPr>
          <w:trHeight w:val="416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441C2" w:rsidRDefault="006674D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安康市物华职业技能培训学校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41C2" w:rsidRDefault="006674D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安康市民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营医疗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机构协会</w:t>
            </w:r>
          </w:p>
        </w:tc>
      </w:tr>
      <w:tr w:rsidR="001441C2">
        <w:trPr>
          <w:trHeight w:val="416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441C2" w:rsidRDefault="006674D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安康市尚美职业技能培训学校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41C2" w:rsidRDefault="006674D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市安商总会</w:t>
            </w:r>
            <w:proofErr w:type="gramEnd"/>
          </w:p>
        </w:tc>
      </w:tr>
      <w:tr w:rsidR="001441C2">
        <w:trPr>
          <w:trHeight w:val="436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441C2" w:rsidRDefault="006674D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lastRenderedPageBreak/>
              <w:t>安康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市京康象棋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俱乐部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441C2" w:rsidRDefault="006674D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安康市福建商会</w:t>
            </w:r>
          </w:p>
        </w:tc>
      </w:tr>
    </w:tbl>
    <w:p w:rsidR="001441C2" w:rsidRDefault="001441C2"/>
    <w:sectPr w:rsidR="001441C2">
      <w:pgSz w:w="11906" w:h="16838"/>
      <w:pgMar w:top="1553" w:right="1123" w:bottom="1440" w:left="1123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4D5" w:rsidRDefault="006674D5">
      <w:r>
        <w:separator/>
      </w:r>
    </w:p>
  </w:endnote>
  <w:endnote w:type="continuationSeparator" w:id="0">
    <w:p w:rsidR="006674D5" w:rsidRDefault="00667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4D5" w:rsidRDefault="006674D5">
      <w:r>
        <w:separator/>
      </w:r>
    </w:p>
  </w:footnote>
  <w:footnote w:type="continuationSeparator" w:id="0">
    <w:p w:rsidR="006674D5" w:rsidRDefault="00667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ZDRmOGY1ODYwOTQ3ZWRhNmI4ZTY1OGQ0NmU5OWQifQ=="/>
  </w:docVars>
  <w:rsids>
    <w:rsidRoot w:val="001441C2"/>
    <w:rsid w:val="001441C2"/>
    <w:rsid w:val="004557FD"/>
    <w:rsid w:val="006674D5"/>
    <w:rsid w:val="00B87E30"/>
    <w:rsid w:val="069468A4"/>
    <w:rsid w:val="0AF66392"/>
    <w:rsid w:val="0DF05323"/>
    <w:rsid w:val="1A1F64D0"/>
    <w:rsid w:val="28ED3EC6"/>
    <w:rsid w:val="31093867"/>
    <w:rsid w:val="330C5F44"/>
    <w:rsid w:val="49011075"/>
    <w:rsid w:val="58A12908"/>
    <w:rsid w:val="5A80089F"/>
    <w:rsid w:val="666A0E45"/>
    <w:rsid w:val="6686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nhideWhenUsed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nhideWhenUsed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nhideWhenUsed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nhideWhenUsed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582</Characters>
  <Application>Microsoft Office Word</Application>
  <DocSecurity>0</DocSecurity>
  <Lines>4</Lines>
  <Paragraphs>1</Paragraphs>
  <ScaleCrop>false</ScaleCrop>
  <Company>微软中国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2024-10-09T01:53:00Z</dcterms:created>
  <dcterms:modified xsi:type="dcterms:W3CDTF">2024-10-09T01:53:00Z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EAEDB3DD6201447D82BCAE0DE129ADC1_13</vt:lpwstr>
  </property>
</Properties>
</file>