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30" w:rsidRPr="008D0A30" w:rsidRDefault="008D0A30">
      <w:pPr>
        <w:rPr>
          <w:rFonts w:ascii="黑体" w:eastAsia="黑体" w:hAnsi="黑体" w:cs="Times New Roman"/>
          <w:sz w:val="32"/>
          <w:szCs w:val="30"/>
        </w:rPr>
      </w:pPr>
      <w:r w:rsidRPr="008D0A30">
        <w:rPr>
          <w:rFonts w:ascii="黑体" w:eastAsia="黑体" w:hAnsi="黑体" w:cs="Times New Roman" w:hint="eastAsia"/>
          <w:sz w:val="32"/>
          <w:szCs w:val="30"/>
        </w:rPr>
        <w:t>附件</w:t>
      </w:r>
      <w:r w:rsidR="00C040EF">
        <w:rPr>
          <w:rFonts w:ascii="黑体" w:eastAsia="黑体" w:hAnsi="黑体" w:cs="Times New Roman"/>
          <w:sz w:val="32"/>
          <w:szCs w:val="30"/>
        </w:rPr>
        <w:t>3</w:t>
      </w:r>
      <w:bookmarkStart w:id="0" w:name="_GoBack"/>
      <w:bookmarkEnd w:id="0"/>
    </w:p>
    <w:p w:rsidR="00FE2816" w:rsidRDefault="00C040EF" w:rsidP="008D0A30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退役士兵资格初审及信息录入</w:t>
      </w:r>
      <w:r w:rsidR="008D0A30" w:rsidRPr="008D0A30">
        <w:rPr>
          <w:rFonts w:ascii="宋体" w:eastAsia="宋体" w:hAnsi="宋体" w:hint="eastAsia"/>
          <w:b/>
          <w:sz w:val="32"/>
          <w:szCs w:val="32"/>
        </w:rPr>
        <w:t>地址、联系方式</w:t>
      </w:r>
    </w:p>
    <w:p w:rsidR="00C040EF" w:rsidRPr="00C040EF" w:rsidRDefault="00C040EF" w:rsidP="008D0A30">
      <w:pPr>
        <w:jc w:val="center"/>
        <w:rPr>
          <w:rFonts w:ascii="宋体" w:eastAsia="宋体" w:hAnsi="宋体" w:hint="eastAsia"/>
          <w:b/>
          <w:sz w:val="32"/>
          <w:szCs w:val="32"/>
        </w:rPr>
      </w:pPr>
    </w:p>
    <w:tbl>
      <w:tblPr>
        <w:tblW w:w="12500" w:type="dxa"/>
        <w:tblLook w:val="04A0" w:firstRow="1" w:lastRow="0" w:firstColumn="1" w:lastColumn="0" w:noHBand="0" w:noVBand="1"/>
      </w:tblPr>
      <w:tblGrid>
        <w:gridCol w:w="3720"/>
        <w:gridCol w:w="6618"/>
        <w:gridCol w:w="2162"/>
      </w:tblGrid>
      <w:tr w:rsidR="008D0A30" w:rsidRPr="008D0A30" w:rsidTr="00C040EF">
        <w:trPr>
          <w:trHeight w:hRule="exact" w:val="765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楷体" w:eastAsia="楷体" w:hAnsi="楷体" w:cs="楷体"/>
                <w:kern w:val="0"/>
                <w:sz w:val="36"/>
                <w:szCs w:val="36"/>
              </w:rPr>
            </w:pPr>
            <w:r w:rsidRPr="008D0A30">
              <w:rPr>
                <w:rFonts w:ascii="楷体" w:eastAsia="楷体" w:hAnsi="楷体" w:cs="楷体" w:hint="eastAsia"/>
                <w:kern w:val="0"/>
                <w:sz w:val="36"/>
                <w:szCs w:val="36"/>
              </w:rPr>
              <w:t>单  位</w:t>
            </w:r>
          </w:p>
        </w:tc>
        <w:tc>
          <w:tcPr>
            <w:tcW w:w="6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楷体" w:eastAsia="楷体" w:hAnsi="楷体" w:cs="楷体" w:hint="eastAsia"/>
                <w:kern w:val="0"/>
                <w:sz w:val="36"/>
                <w:szCs w:val="36"/>
              </w:rPr>
            </w:pPr>
            <w:r w:rsidRPr="008D0A30">
              <w:rPr>
                <w:rFonts w:ascii="楷体" w:eastAsia="楷体" w:hAnsi="楷体" w:cs="楷体" w:hint="eastAsia"/>
                <w:kern w:val="0"/>
                <w:sz w:val="36"/>
                <w:szCs w:val="36"/>
              </w:rPr>
              <w:t>现场审核地址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楷体" w:eastAsia="楷体" w:hAnsi="楷体" w:cs="楷体" w:hint="eastAsia"/>
                <w:kern w:val="0"/>
                <w:sz w:val="36"/>
                <w:szCs w:val="36"/>
              </w:rPr>
            </w:pPr>
            <w:r w:rsidRPr="008D0A30">
              <w:rPr>
                <w:rFonts w:ascii="楷体" w:eastAsia="楷体" w:hAnsi="楷体" w:cs="楷体" w:hint="eastAsia"/>
                <w:kern w:val="0"/>
                <w:sz w:val="36"/>
                <w:szCs w:val="36"/>
              </w:rPr>
              <w:t>办公电话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西安市新城区退役军人事务局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新城区中山门街道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尚勤路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221号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029-87220976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西安市碑林区退役军人事务局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西安市碑林区标新街119号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029-87231305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莲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莲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湖区团结东路6号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029-88618810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西安市雁塔区退役军人事务局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西安市雁塔区雁塔西路177号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029-85391793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西安市灞桥区退役军人事务局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西安市灞桥区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祥云路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699号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029-83536892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西安市未央区退役军人事务局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西安市未央区未央大厦B座20层2018室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029-86356386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西安市阎良区退役军人事务局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西安市阎良区延安路北段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029-86879297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西安市临潼区退役军人事务局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临潼区临潼区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秦陵北路190号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029-83910815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西安市长安区退役军人事务局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西安市长安区西长安街669号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029-84184816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西安市高陵区退役军人事务局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西安市高陵区南新街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军休巷81号</w:t>
            </w:r>
            <w:proofErr w:type="gramEnd"/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029-86919114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西安市鄠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邑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西安市鄠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邑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区农投大厦903室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029-84818127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西安市蓝田县退役军人事务局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西安市蓝田县蓝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水路县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生态环境局四楼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029-82730016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西安市周至县退役军人事务局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西安市周至县老城东街37号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029-85103393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西安市高新区社会事业服务局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西安市高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新区蓝博公寓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 社会综合管理服务大厅3楼302室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029-81150316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西安市港务区退役军人事务局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西安国际港务区管理委员会港务大道6号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029-83521306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西咸新区退役军人事务中心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咸阳市秦都区扶苏路3号艺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墅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大厦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029-33585900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宝鸡市金台区退役军人事务局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宝鸡市金台区大庆路66号金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台市民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中心10楼1025室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0917-3151699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宝鸡市渭滨区退役军人事务局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宝鸡市渭滨区红旗路48号5楼504室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0917-3504136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宝鸡市陈仓区退役军人事务局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宝鸡市陈仓区南环路农业大楼一楼122室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0917-6226962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宝鸡市凤翔区退役军人事务局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宝鸡市凤翔区东湖路125号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0917-7219862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宝鸡高新区社会事业局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宝鸡高新区高新大厦10楼高新区退役军人服务中心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0917-3780101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宝鸡市岐山县退役军人事务局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宝鸡市岐山县朝阳路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东段原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民政局院内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0917-8211810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宝鸡市扶风县退役军人事务局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宝鸡市扶风县西大街辅路1号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0917-5258513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宝鸡市眉县退役军人事务局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宝鸡市眉县平阳街西段城投大厦4楼405室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0917-5556003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宝鸡市陇县退役军人事务局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宝鸡市陇县城关镇东大街75号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0917-4505909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宝鸡市千阳县退役军人事务局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宝鸡市千阳县城关镇宝平路68号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0917-4245186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宝鸡市凤县退役军人事务局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宝鸡市凤县双石铺镇天水路129号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0917-4763617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宝鸡市太白县退役军人事务局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宝鸡市太白县世纪大道8号民政大楼4楼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0917-4951102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宝鸡市麟游县退役军人事务局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宝鸡市麟游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县市民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中心9楼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0917-7963159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咸阳市礼泉县退役军人事务局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礼泉县东二环果品交易市场三楼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029-35623556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咸阳市旬邑县退役军人事务局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旬邑县中山街东段退役军人事务局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029-34422236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咸阳市泾阳县退役军人事务局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泾阳县南环路退役军人事务局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029-36225885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咸阳市渭城区退役军人事务局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渭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城区行政中心一楼西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029-33188003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咸阳市秦都区退役军人事务局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文林西路市民服务中心1219办公室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029-32000771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咸阳市三原县退役军人事务局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咸阳市三原县城关街道池阳大街西段退役军人事务局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029-32272191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咸阳市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彬州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彬州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市西城拐角财政大楼1209室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029-34921676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咸阳市兴平市退役军人事务局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咸阳市兴平市槐里东路8号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029-38836081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咸阳市乾县退役军人事务局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乾县城关镇文前巷1号（退役军人事务局）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029-35528231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咸阳市武功县退役军人事务局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武功县后稷西路武功县退役军人事务局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029-37293386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咸阳市淳化县退役军人事务局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淳化县人民街北段退役军人事务局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029-32775205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咸阳市永寿县退役军人事务局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咸阳市永寿县药厂路西段政务大厅六楼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029-37130607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咸阳市长武县退役军人事务局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长武县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宜禄街东段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2号退役军人事务局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029-34205661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铜川市耀州区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铜川市耀州区北街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村委会9楼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0919-6588067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铜川市宜君县退役军人事务局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铜川市宜君县宜阳中街政府楼604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0919-5289003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铜川市王益区退役军人事务局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铜川市王益区建设银行2楼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0919-2186997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铜川市印台区退役军人事务局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铜川市印台区同官路118号6楼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0919-4180352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铜川市新区社会事业局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铜川市新区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下高念卫生院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4楼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0919-3181867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渭南市临渭区退役军人事务局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渭南市临渭区行政中心5号楼301办公室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0913-3038683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渭南市华州区退役军人事务局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华州区子仪大街西段退役军人事务局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0913-4737046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渭南市华阴市退役军人事务局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华阴市太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华办环城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北路40号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0913-2449296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渭南市潼关县退役军人事务局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潼关县民政局三楼退役军人事务局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0913-3305376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渭南市大荔县退役军人事务局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大荔县东城街道办富民路8号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0913-3216019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渭南市澄城县退役军人事务局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澄城县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古徵街9路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退役军人事务局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0913-6756003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渭南市合阳县退役军人事务局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合阳县金水路南段军干所3楼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0913-5518889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渭南市蒲城县退役军人事务局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蒲城县尧山路石油公司对面77号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0913-7258972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渭南市富平县退役军人事务局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富平县莲湖大街53号退役军人事务局就业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创业科</w:t>
            </w:r>
            <w:proofErr w:type="gramEnd"/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0913-8265910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渭南市白水县退役军人事务局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白水县退役军人事务局203室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0913-6121282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渭南市高新区退役军人事务局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渭南高</w:t>
            </w:r>
            <w:proofErr w:type="gramStart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新区崇业路北段</w:t>
            </w:r>
            <w:proofErr w:type="gramEnd"/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时代广场东路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0913-2031883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渭南市经开区退役军人事务局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渭南经开区香山大道3号退役军人服务中心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0913-2580278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延安市宝塔区退役军人事务局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延安市宝塔区南大街30号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0911-8818915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延安市安塞区退役军人事务局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延安市安塞区真武街1号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0911-6255506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延安市子长市退役军人事务局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子长市退役军人事物局607室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0911-7469962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延安市吴起县退役军人事务局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延安市吴起县新城街83号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0911-7615601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延安市志丹县退役军人事务局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志丹县退役军人服务厅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0911-6632700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延安市延川县退役军人事务局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延安市延川县南大街001号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0911-2706114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延安市延长县退役军人事务局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延长县王家川民政综合楼607办公室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0911-8610369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延安市甘泉县退役军人事务局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延安市甘泉县政府中楼422室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0911-4221101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延安市富  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富县茶坊街原地税局退役军人事务局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0911-3213226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延安市洛川县退役军人事务局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延安市洛川县政府4楼405室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0911-3633090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延安市黄陵县退役军人事务局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延安市黄陵县退役军人服务大厅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0911-5211171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延安市宜川县退役军人事务局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宜川县退役军人事务局2301办公室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0911-4622122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延安市黄龙县退役军人事务局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延安市黄龙县退役军人服务中心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0911-5628317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榆林市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定边县退役军人事务局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定边县英华西路5号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0912-2334682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榆林市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府谷县退役军人事务局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府谷县金世纪综合服务大楼西辅楼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0912-8721918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榆林市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榆阳区退役军人事务局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榆阳区榆林大道164号区政府北门东侧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0912-3525257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榆林市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靖边县退役军人事务局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靖边县北大街117号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0912-4979630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榆林市</w:t>
            </w: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横山区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榆林市</w:t>
            </w: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横山区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北二街怀远名都小区东侧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0912-7610103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榆林市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神木市退役军人事务局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神木市退役军人事务局一楼就业</w:t>
            </w: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创业科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窗口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0912-8617942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榆林市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佳县退役军人事务局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佳县人民政府2排8号佳县退役军人事务局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0912-6722754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榆林市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米脂县退役军人事务局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米脂县退役军人事务局302室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0912-7910183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榆林市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吴堡县退役军人事务局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吴堡县退役军人事务局四楼407室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0912-6510589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榆林市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子洲县退役军人事务局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子洲县退役军人事务局四楼405办公室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0912-7221157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榆林市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清涧县退役军人事务局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清涧县岔口退役军人事务局二楼就业创业办公室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0912-5222011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榆林市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绥德县退役军人事务局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绥德县退役军人事务局201室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0912-3737224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汉中市汉台区退役军人事务局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汉台区东新街与望江路十字社区服务中心四楼413室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0916-2727892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汉中市南郑区退役军人事务局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南郑区大河坎镇</w:t>
            </w: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渔营路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188号（滨江苑二期）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0916-5372661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汉中市城固县退役军人事务局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城固县民主街137号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0916-7212383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汉中市洋县退役军人事务局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汉中市洋县唐塔北路23号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0916-8225218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汉中市西乡县退役军人事务局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西乡县西大街82号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0916-6320655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汉中市勉县退役军人事务局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勉县</w:t>
            </w: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缙颐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国际星城小区南大门口西侧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0916-3225815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汉中市宁强县退役军人事务局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宁强县北大街23号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0916-4229319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汉中市略阳县退役军人事务局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略阳县兴州街道办中学路</w:t>
            </w: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中段原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住院部综合办公楼一楼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0916-4829969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汉中市镇巴县退役军人事务局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镇巴县</w:t>
            </w: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泾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洋街道办新街22号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0916-6719590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汉中市留坝县退役军人事务局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留坝</w:t>
            </w: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县紫柏路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183号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0916-3923207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汉中市佛坪县退役军人事务局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佛坪县退役军人事务局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0916-8912166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安康市</w:t>
            </w: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汉滨区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汉滨区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南环西路</w:t>
            </w: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汉滨区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退役军人事务局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0915-3209099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安康市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旬阳市退役军人事务局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旬阳市商贸大街532号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0915-7220079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安康市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汉阴县退役军人事务局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陕西省汉阴县城关镇北城街71号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0915-5215163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安康市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石泉县退役军人事务局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石泉县城关镇北环路53号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0915-6316806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安康市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宁陕县退役军人事务局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宁陕县城关镇迎宾大道16号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0915-6822161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安康市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紫阳县退役军人事务局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紫阳县城关镇惠民四期二号楼一层7号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0915-4420890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安康市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岚皋县退役军人事务局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岚皋县城关镇神田路168号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0915-2519216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安康市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平利县退役军人事务局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平利县陈家坝工业园区29号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0915-8418320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安康市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镇</w:t>
            </w: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坪县退役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镇坪县城关镇下新街56号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0915-8820078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安康市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白河县退役军人事务局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白河县城关镇书院北路体育场门口（退役军人服务中心）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0915-7811097</w:t>
            </w:r>
          </w:p>
        </w:tc>
      </w:tr>
      <w:tr w:rsidR="008D0A30" w:rsidRPr="008D0A30" w:rsidTr="00C040EF">
        <w:trPr>
          <w:trHeight w:hRule="exact" w:val="71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安康市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</w:t>
            </w: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新区天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贸城北高新退役军人事务局（高新区城管局院内303室）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0915-8181588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安康市</w:t>
            </w: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恒口示范区社会事务管理局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恒</w:t>
            </w: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口月滨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北大道创业大厦三楼3008室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0915-3629271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商洛市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商洛市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商州区民主路7号 老市委4楼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0914-2860010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商洛市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商州区退役军人事务局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商洛市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商州区南街14号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0914-2336644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商洛市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洛南县退役军人事务局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洛南县退役军人事务局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0914-7380281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商洛市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丹凤县退役军人事务局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商洛市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丹凤县</w:t>
            </w: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凤鸣街中段</w:t>
            </w:r>
            <w:proofErr w:type="gramEnd"/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0914-3325545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商洛市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商南县退役军人事务局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商南县教场</w:t>
            </w: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沟路退役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军人事务局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0914-6325206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商洛市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山阳县退役军人事务局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商洛市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山阳县工业园区高新三路南侧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0914-8329769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商洛市镇安县退役军人事务局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镇安县西沟路34号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0914-5321875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商洛市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柞水县退役军人事务局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柞水县武装部前院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0914-4322121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杨陵区退役军人事务局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杨陵区凤凰路</w:t>
            </w:r>
            <w:proofErr w:type="gramStart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东段工</w:t>
            </w:r>
            <w:proofErr w:type="gramEnd"/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信局4楼退役军人事务局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029-87012860</w:t>
            </w:r>
          </w:p>
        </w:tc>
      </w:tr>
      <w:tr w:rsidR="008D0A30" w:rsidRPr="008D0A30" w:rsidTr="008D0A30">
        <w:trPr>
          <w:trHeight w:hRule="exact" w:val="45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韩城市退役军人事务局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韩城市新城区黄河大街北段347号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A30" w:rsidRPr="008D0A30" w:rsidRDefault="008D0A30" w:rsidP="008D0A3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8D0A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0913-5238696</w:t>
            </w:r>
          </w:p>
        </w:tc>
      </w:tr>
    </w:tbl>
    <w:p w:rsidR="008D0A30" w:rsidRPr="008D0A30" w:rsidRDefault="008D0A30" w:rsidP="008D0A30">
      <w:pPr>
        <w:rPr>
          <w:rFonts w:ascii="宋体" w:eastAsia="宋体" w:hAnsi="宋体" w:hint="eastAsia"/>
          <w:b/>
          <w:sz w:val="32"/>
          <w:szCs w:val="32"/>
        </w:rPr>
      </w:pPr>
    </w:p>
    <w:sectPr w:rsidR="008D0A30" w:rsidRPr="008D0A30" w:rsidSect="008D0A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30"/>
    <w:rsid w:val="008D0A30"/>
    <w:rsid w:val="00C040EF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28083"/>
  <w15:chartTrackingRefBased/>
  <w15:docId w15:val="{0D5F2B9C-C99C-4072-AD39-417A6CC2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777</Words>
  <Characters>4433</Characters>
  <Application>Microsoft Office Word</Application>
  <DocSecurity>0</DocSecurity>
  <Lines>36</Lines>
  <Paragraphs>10</Paragraphs>
  <ScaleCrop>false</ScaleCrop>
  <Company>P R C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张晓妮</dc:creator>
  <cp:keywords/>
  <dc:description/>
  <cp:lastModifiedBy>张晓妮</cp:lastModifiedBy>
  <cp:revision>2</cp:revision>
  <dcterms:created xsi:type="dcterms:W3CDTF">2023-03-06T09:02:00Z</dcterms:created>
  <dcterms:modified xsi:type="dcterms:W3CDTF">2023-03-06T09:13:00Z</dcterms:modified>
</cp:coreProperties>
</file>