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19" w:rsidRDefault="00081819" w:rsidP="00081819">
      <w:pPr>
        <w:tabs>
          <w:tab w:val="right" w:pos="8205"/>
        </w:tabs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081819" w:rsidRPr="002E5F8D" w:rsidRDefault="00081819" w:rsidP="00081819">
      <w:pPr>
        <w:tabs>
          <w:tab w:val="right" w:pos="8205"/>
        </w:tabs>
        <w:jc w:val="center"/>
        <w:rPr>
          <w:rFonts w:ascii="黑体" w:eastAsia="黑体" w:hint="eastAsia"/>
          <w:sz w:val="36"/>
          <w:szCs w:val="36"/>
        </w:rPr>
      </w:pPr>
      <w:r w:rsidRPr="002E5F8D">
        <w:rPr>
          <w:rFonts w:ascii="黑体" w:eastAsia="黑体" w:hint="eastAsia"/>
          <w:sz w:val="36"/>
          <w:szCs w:val="36"/>
        </w:rPr>
        <w:t>安康市城乡规划设计院</w:t>
      </w:r>
      <w:bookmarkStart w:id="0" w:name="_GoBack"/>
      <w:bookmarkEnd w:id="0"/>
    </w:p>
    <w:p w:rsidR="00081819" w:rsidRDefault="00081819" w:rsidP="00081819">
      <w:pPr>
        <w:tabs>
          <w:tab w:val="right" w:pos="8205"/>
        </w:tabs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2020年公开招聘紧缺特殊专业人才计划一览表</w:t>
      </w:r>
    </w:p>
    <w:tbl>
      <w:tblPr>
        <w:tblW w:w="14509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2"/>
        <w:gridCol w:w="1582"/>
        <w:gridCol w:w="1765"/>
        <w:gridCol w:w="1080"/>
        <w:gridCol w:w="2340"/>
        <w:gridCol w:w="2396"/>
        <w:gridCol w:w="1384"/>
        <w:gridCol w:w="2340"/>
      </w:tblGrid>
      <w:tr w:rsidR="00081819" w:rsidTr="00723939">
        <w:trPr>
          <w:trHeight w:val="597"/>
        </w:trPr>
        <w:tc>
          <w:tcPr>
            <w:tcW w:w="1622" w:type="dxa"/>
            <w:vMerge w:val="restart"/>
            <w:vAlign w:val="center"/>
          </w:tcPr>
          <w:p w:rsidR="00081819" w:rsidRDefault="00081819" w:rsidP="00723939">
            <w:pPr>
              <w:tabs>
                <w:tab w:val="right" w:pos="8205"/>
              </w:tabs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主管单位</w:t>
            </w:r>
          </w:p>
        </w:tc>
        <w:tc>
          <w:tcPr>
            <w:tcW w:w="1582" w:type="dxa"/>
            <w:vMerge w:val="restart"/>
            <w:vAlign w:val="center"/>
          </w:tcPr>
          <w:p w:rsidR="00081819" w:rsidRDefault="00081819" w:rsidP="00723939">
            <w:pPr>
              <w:tabs>
                <w:tab w:val="right" w:pos="8205"/>
              </w:tabs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招聘</w:t>
            </w:r>
          </w:p>
          <w:p w:rsidR="00081819" w:rsidRDefault="00081819" w:rsidP="00723939">
            <w:pPr>
              <w:tabs>
                <w:tab w:val="right" w:pos="8205"/>
              </w:tabs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7581" w:type="dxa"/>
            <w:gridSpan w:val="4"/>
            <w:vAlign w:val="center"/>
          </w:tcPr>
          <w:p w:rsidR="00081819" w:rsidRDefault="00081819" w:rsidP="00723939">
            <w:pPr>
              <w:tabs>
                <w:tab w:val="right" w:pos="8205"/>
              </w:tabs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岗位名称及应聘条件</w:t>
            </w:r>
          </w:p>
        </w:tc>
        <w:tc>
          <w:tcPr>
            <w:tcW w:w="1384" w:type="dxa"/>
            <w:vMerge w:val="restart"/>
            <w:vAlign w:val="center"/>
          </w:tcPr>
          <w:p w:rsidR="00081819" w:rsidRDefault="00081819" w:rsidP="00723939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81819" w:rsidRDefault="00081819" w:rsidP="00723939">
            <w:pPr>
              <w:tabs>
                <w:tab w:val="right" w:pos="8205"/>
              </w:tabs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2340" w:type="dxa"/>
            <w:vMerge w:val="restart"/>
          </w:tcPr>
          <w:p w:rsidR="00081819" w:rsidRDefault="00081819" w:rsidP="00723939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81819" w:rsidRDefault="00081819" w:rsidP="00723939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  <w:p w:rsidR="00081819" w:rsidRDefault="00081819" w:rsidP="00723939">
            <w:pPr>
              <w:tabs>
                <w:tab w:val="right" w:pos="8205"/>
              </w:tabs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81819" w:rsidTr="00723939">
        <w:trPr>
          <w:trHeight w:val="1087"/>
        </w:trPr>
        <w:tc>
          <w:tcPr>
            <w:tcW w:w="1622" w:type="dxa"/>
            <w:vMerge/>
            <w:vAlign w:val="center"/>
          </w:tcPr>
          <w:p w:rsidR="00081819" w:rsidRDefault="00081819" w:rsidP="00723939">
            <w:pPr>
              <w:tabs>
                <w:tab w:val="right" w:pos="8205"/>
              </w:tabs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82" w:type="dxa"/>
            <w:vMerge/>
            <w:vAlign w:val="center"/>
          </w:tcPr>
          <w:p w:rsidR="00081819" w:rsidRDefault="00081819" w:rsidP="00723939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5" w:type="dxa"/>
            <w:vAlign w:val="center"/>
          </w:tcPr>
          <w:p w:rsidR="00081819" w:rsidRDefault="00081819" w:rsidP="00723939">
            <w:pPr>
              <w:tabs>
                <w:tab w:val="right" w:pos="820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岗位名称</w:t>
            </w:r>
          </w:p>
        </w:tc>
        <w:tc>
          <w:tcPr>
            <w:tcW w:w="1080" w:type="dxa"/>
            <w:vAlign w:val="center"/>
          </w:tcPr>
          <w:p w:rsidR="00081819" w:rsidRDefault="00081819" w:rsidP="00723939">
            <w:pPr>
              <w:tabs>
                <w:tab w:val="right" w:pos="820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招聘人数</w:t>
            </w:r>
          </w:p>
        </w:tc>
        <w:tc>
          <w:tcPr>
            <w:tcW w:w="2340" w:type="dxa"/>
            <w:vAlign w:val="center"/>
          </w:tcPr>
          <w:p w:rsidR="00081819" w:rsidRDefault="00081819" w:rsidP="00723939">
            <w:pPr>
              <w:tabs>
                <w:tab w:val="right" w:pos="8205"/>
              </w:tabs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  <w:p w:rsidR="00081819" w:rsidRDefault="00081819" w:rsidP="00723939">
            <w:pPr>
              <w:tabs>
                <w:tab w:val="right" w:pos="820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（学位）</w:t>
            </w:r>
          </w:p>
        </w:tc>
        <w:tc>
          <w:tcPr>
            <w:tcW w:w="2396" w:type="dxa"/>
            <w:vAlign w:val="center"/>
          </w:tcPr>
          <w:p w:rsidR="00081819" w:rsidRPr="002E5F8D" w:rsidRDefault="00081819" w:rsidP="00723939">
            <w:pPr>
              <w:tabs>
                <w:tab w:val="right" w:pos="820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5F8D">
              <w:rPr>
                <w:rFonts w:ascii="仿宋_GB2312" w:eastAsia="仿宋_GB2312" w:hint="eastAsia"/>
                <w:sz w:val="32"/>
                <w:szCs w:val="32"/>
              </w:rPr>
              <w:t>专业及资格条件</w:t>
            </w:r>
          </w:p>
        </w:tc>
        <w:tc>
          <w:tcPr>
            <w:tcW w:w="1384" w:type="dxa"/>
            <w:vMerge/>
            <w:vAlign w:val="center"/>
          </w:tcPr>
          <w:p w:rsidR="00081819" w:rsidRDefault="00081819" w:rsidP="00723939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081819" w:rsidRDefault="00081819" w:rsidP="0072393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81819" w:rsidTr="00723939">
        <w:trPr>
          <w:trHeight w:val="4891"/>
        </w:trPr>
        <w:tc>
          <w:tcPr>
            <w:tcW w:w="1622" w:type="dxa"/>
            <w:vAlign w:val="center"/>
          </w:tcPr>
          <w:p w:rsidR="00081819" w:rsidRDefault="00081819" w:rsidP="00723939">
            <w:pPr>
              <w:tabs>
                <w:tab w:val="right" w:pos="8205"/>
              </w:tabs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安康市住房和城乡建设局（市人民防空办公室）</w:t>
            </w:r>
          </w:p>
        </w:tc>
        <w:tc>
          <w:tcPr>
            <w:tcW w:w="1582" w:type="dxa"/>
            <w:vAlign w:val="center"/>
          </w:tcPr>
          <w:p w:rsidR="00081819" w:rsidRDefault="00081819" w:rsidP="00723939">
            <w:pPr>
              <w:widowControl/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安康市城乡规划设计院</w:t>
            </w:r>
          </w:p>
        </w:tc>
        <w:tc>
          <w:tcPr>
            <w:tcW w:w="1765" w:type="dxa"/>
            <w:vAlign w:val="center"/>
          </w:tcPr>
          <w:p w:rsidR="00081819" w:rsidRDefault="00081819" w:rsidP="00723939">
            <w:pPr>
              <w:tabs>
                <w:tab w:val="right" w:pos="8205"/>
              </w:tabs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专业技术人员</w:t>
            </w:r>
          </w:p>
        </w:tc>
        <w:tc>
          <w:tcPr>
            <w:tcW w:w="1080" w:type="dxa"/>
            <w:vAlign w:val="center"/>
          </w:tcPr>
          <w:p w:rsidR="00081819" w:rsidRDefault="00081819" w:rsidP="00723939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81819" w:rsidRDefault="00081819" w:rsidP="00723939">
            <w:pPr>
              <w:tabs>
                <w:tab w:val="right" w:pos="8205"/>
              </w:tabs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340" w:type="dxa"/>
            <w:vAlign w:val="center"/>
          </w:tcPr>
          <w:p w:rsidR="00081819" w:rsidRDefault="00081819" w:rsidP="00723939">
            <w:pPr>
              <w:widowControl/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</w:rPr>
              <w:t>全日制普通高等院校</w:t>
            </w:r>
            <w:r>
              <w:rPr>
                <w:rFonts w:ascii="仿宋_GB2312" w:eastAsia="仿宋_GB2312" w:hint="eastAsia"/>
                <w:sz w:val="32"/>
                <w:szCs w:val="32"/>
              </w:rPr>
              <w:t>本科学历</w:t>
            </w:r>
          </w:p>
        </w:tc>
        <w:tc>
          <w:tcPr>
            <w:tcW w:w="2396" w:type="dxa"/>
            <w:vAlign w:val="center"/>
          </w:tcPr>
          <w:p w:rsidR="00081819" w:rsidRPr="002E5F8D" w:rsidRDefault="00081819" w:rsidP="00723939">
            <w:pPr>
              <w:tabs>
                <w:tab w:val="right" w:pos="8205"/>
              </w:tabs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2E5F8D">
              <w:rPr>
                <w:rFonts w:ascii="仿宋_GB2312" w:eastAsia="仿宋_GB2312" w:hint="eastAsia"/>
                <w:sz w:val="32"/>
                <w:szCs w:val="32"/>
              </w:rPr>
              <w:t>专业：测绘</w:t>
            </w:r>
            <w:r>
              <w:rPr>
                <w:rFonts w:ascii="仿宋_GB2312" w:eastAsia="仿宋_GB2312" w:hint="eastAsia"/>
                <w:sz w:val="32"/>
                <w:szCs w:val="32"/>
              </w:rPr>
              <w:t>工程</w:t>
            </w:r>
          </w:p>
          <w:p w:rsidR="00081819" w:rsidRPr="002E5F8D" w:rsidRDefault="00081819" w:rsidP="00723939">
            <w:pPr>
              <w:tabs>
                <w:tab w:val="right" w:pos="8205"/>
              </w:tabs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2E5F8D">
              <w:rPr>
                <w:rFonts w:ascii="仿宋_GB2312" w:eastAsia="仿宋_GB2312" w:hint="eastAsia"/>
                <w:sz w:val="32"/>
                <w:szCs w:val="32"/>
              </w:rPr>
              <w:t>资格条件：全国注册测绘师同时具备测绘工程师资格</w:t>
            </w:r>
          </w:p>
        </w:tc>
        <w:tc>
          <w:tcPr>
            <w:tcW w:w="1384" w:type="dxa"/>
            <w:vAlign w:val="center"/>
          </w:tcPr>
          <w:p w:rsidR="00081819" w:rsidRDefault="00081819" w:rsidP="00723939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81819" w:rsidRDefault="00081819" w:rsidP="00723939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马洁莎</w:t>
            </w:r>
          </w:p>
          <w:p w:rsidR="00081819" w:rsidRDefault="00081819" w:rsidP="00723939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81819" w:rsidRDefault="00081819" w:rsidP="00723939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81819" w:rsidRDefault="00081819" w:rsidP="00723939">
            <w:pPr>
              <w:tabs>
                <w:tab w:val="right" w:pos="8205"/>
              </w:tabs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40" w:type="dxa"/>
          </w:tcPr>
          <w:p w:rsidR="00081819" w:rsidRDefault="00081819" w:rsidP="0072393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081819" w:rsidRDefault="00081819" w:rsidP="0072393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081819" w:rsidRDefault="00081819" w:rsidP="0072393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081819" w:rsidRDefault="00081819" w:rsidP="0072393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0915-3283458</w:t>
            </w:r>
          </w:p>
          <w:p w:rsidR="00081819" w:rsidRDefault="00081819" w:rsidP="00723939">
            <w:pPr>
              <w:tabs>
                <w:tab w:val="right" w:pos="8205"/>
              </w:tabs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081819" w:rsidRDefault="00081819" w:rsidP="00081819">
      <w:pPr>
        <w:tabs>
          <w:tab w:val="right" w:pos="8205"/>
        </w:tabs>
        <w:rPr>
          <w:rFonts w:ascii="仿宋_GB2312" w:eastAsia="仿宋_GB2312"/>
          <w:sz w:val="32"/>
          <w:szCs w:val="32"/>
        </w:rPr>
        <w:sectPr w:rsidR="00081819">
          <w:pgSz w:w="16838" w:h="11906" w:orient="landscape"/>
          <w:pgMar w:top="1474" w:right="1474" w:bottom="1474" w:left="1474" w:header="851" w:footer="992" w:gutter="0"/>
          <w:pgNumType w:fmt="numberInDash"/>
          <w:cols w:space="720"/>
          <w:docGrid w:type="linesAndChars" w:linePitch="312"/>
        </w:sectPr>
      </w:pPr>
    </w:p>
    <w:p w:rsidR="00183BB9" w:rsidRDefault="00183BB9"/>
    <w:sectPr w:rsidR="00183BB9" w:rsidSect="000818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03" w:rsidRDefault="00813F03" w:rsidP="00081819">
      <w:r>
        <w:separator/>
      </w:r>
    </w:p>
  </w:endnote>
  <w:endnote w:type="continuationSeparator" w:id="0">
    <w:p w:rsidR="00813F03" w:rsidRDefault="00813F03" w:rsidP="0008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03" w:rsidRDefault="00813F03" w:rsidP="00081819">
      <w:r>
        <w:separator/>
      </w:r>
    </w:p>
  </w:footnote>
  <w:footnote w:type="continuationSeparator" w:id="0">
    <w:p w:rsidR="00813F03" w:rsidRDefault="00813F03" w:rsidP="00081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2E"/>
    <w:rsid w:val="00081819"/>
    <w:rsid w:val="00183BB9"/>
    <w:rsid w:val="00813F03"/>
    <w:rsid w:val="00E8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1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18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18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1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18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18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188</Characters>
  <Application>Microsoft Office Word</Application>
  <DocSecurity>0</DocSecurity>
  <Lines>1</Lines>
  <Paragraphs>1</Paragraphs>
  <ScaleCrop>false</ScaleCrop>
  <Company>Home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2020-05-26T00:03:00Z</dcterms:created>
  <dcterms:modified xsi:type="dcterms:W3CDTF">2020-05-26T00:05:00Z</dcterms:modified>
</cp:coreProperties>
</file>